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gif" ContentType="image/gi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/>
        </w:rPr>
        <w:t>此流程针对已有源码的作者：</w:t>
      </w:r>
    </w:p>
    <w:p>
      <w:pPr>
        <w:pStyle w:val="4"/>
        <w:numPr>
          <w:ilvl w:val="0"/>
          <w:numId w:val="1"/>
        </w:numPr>
        <w:ind w:firstLineChars="0"/>
      </w:pPr>
      <w:r>
        <w:rPr>
          <w:rFonts w:hint="eastAsia"/>
        </w:rPr>
        <w:t>拖动源码文件夹（一般是叫src）用idea打开。</w:t>
      </w:r>
    </w:p>
    <w:p>
      <w:pPr>
        <w:pStyle w:val="4"/>
        <w:numPr>
          <w:ilvl w:val="0"/>
          <w:numId w:val="1"/>
        </w:numPr>
        <w:ind w:firstLineChars="0"/>
      </w:pPr>
      <w:r>
        <w:rPr>
          <w:rFonts w:hint="eastAsia"/>
        </w:rPr>
        <w:t>配置工程结构。</w:t>
      </w:r>
    </w:p>
    <w:p>
      <w:r>
        <w:drawing>
          <wp:inline distT="0" distB="0" distL="0" distR="0">
            <wp:extent cx="406400" cy="647700"/>
            <wp:effectExtent l="0" t="0" r="0" b="0"/>
            <wp:docPr id="116789215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892159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9621" cy="651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首先选择项目结构，</w:t>
      </w:r>
      <w:r>
        <w:drawing>
          <wp:inline distT="0" distB="0" distL="0" distR="0">
            <wp:extent cx="654685" cy="539115"/>
            <wp:effectExtent l="0" t="0" r="0" b="0"/>
            <wp:docPr id="5351439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143955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662472" cy="545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sdk选择</w:t>
      </w:r>
      <w:r>
        <w:t>1.7</w:t>
      </w:r>
      <w:r>
        <w:rPr>
          <w:rFonts w:hint="eastAsia"/>
        </w:rPr>
        <w:t>，语言级别选择默认的7——钻石，</w:t>
      </w:r>
      <w:r>
        <w:t>ARM</w:t>
      </w:r>
      <w:r>
        <w:rPr>
          <w:rFonts w:hint="eastAsia"/>
        </w:rPr>
        <w:t>等。</w:t>
      </w:r>
    </w:p>
    <w:p>
      <w:r>
        <w:rPr>
          <w:rFonts w:hint="eastAsia"/>
        </w:rPr>
        <w:t>第二部，</w:t>
      </w:r>
      <w:r>
        <w:drawing>
          <wp:inline distT="0" distB="0" distL="0" distR="0">
            <wp:extent cx="728980" cy="600075"/>
            <wp:effectExtent l="0" t="0" r="0" b="9525"/>
            <wp:docPr id="5396387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638729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35037" cy="605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新建一个项目库，</w:t>
      </w:r>
      <w:r>
        <w:drawing>
          <wp:inline distT="0" distB="0" distL="0" distR="0">
            <wp:extent cx="676275" cy="556895"/>
            <wp:effectExtent l="0" t="0" r="9525" b="0"/>
            <wp:docPr id="7784191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419146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3290" cy="562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然后把你的游戏本地starsector—core目录下所有的jar文件都选进去，</w:t>
      </w:r>
      <w:r>
        <w:drawing>
          <wp:inline distT="0" distB="0" distL="0" distR="0">
            <wp:extent cx="655320" cy="785495"/>
            <wp:effectExtent l="0" t="0" r="0" b="0"/>
            <wp:docPr id="1107954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95435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661889" cy="793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再添加mods里面，你需要的前置lib里，jar文件夹里的jar文件。</w:t>
      </w:r>
    </w:p>
    <w:p>
      <w:r>
        <w:rPr>
          <w:rFonts w:hint="eastAsia"/>
        </w:rPr>
        <w:t>第三步，</w:t>
      </w:r>
      <w:r>
        <w:drawing>
          <wp:inline distT="0" distB="0" distL="0" distR="0">
            <wp:extent cx="1024890" cy="843915"/>
            <wp:effectExtent l="0" t="0" r="3810" b="0"/>
            <wp:docPr id="9541671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167153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42857" cy="858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创建一个新的jar工件，</w:t>
      </w:r>
      <w:r>
        <w:drawing>
          <wp:inline distT="0" distB="0" distL="0" distR="0">
            <wp:extent cx="1019810" cy="690245"/>
            <wp:effectExtent l="0" t="0" r="8890" b="0"/>
            <wp:docPr id="2005354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3542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031497" cy="698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保持不用动，</w:t>
      </w:r>
      <w:r>
        <w:drawing>
          <wp:inline distT="0" distB="0" distL="0" distR="0">
            <wp:extent cx="770255" cy="1496695"/>
            <wp:effectExtent l="0" t="0" r="0" b="8255"/>
            <wp:docPr id="1139586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58640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75413" cy="150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选中所有除了你预设的工件名字以外的文件点击“-”号删除，记得调整输出目录。</w:t>
      </w:r>
    </w:p>
    <w:p>
      <w:r>
        <w:rPr>
          <w:rFonts w:hint="eastAsia"/>
        </w:rPr>
        <w:t>然后点击应用，确定，环境就基本调整好了。</w:t>
      </w:r>
    </w:p>
    <w:p/>
    <w:p/>
    <w:p>
      <w:pPr>
        <w:rPr>
          <w:rFonts w:hint="eastAsia"/>
        </w:rPr>
      </w:pPr>
      <w:r>
        <w:rPr>
          <w:rFonts w:hint="eastAsia"/>
        </w:rPr>
        <w:t>在完成汉化之后点击，</w:t>
      </w:r>
      <w:r>
        <w:drawing>
          <wp:inline distT="0" distB="0" distL="0" distR="0">
            <wp:extent cx="644525" cy="248285"/>
            <wp:effectExtent l="0" t="0" r="3175" b="0"/>
            <wp:docPr id="7054046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404681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1169" cy="250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，点击重新构建，就会输出一个新的jar文件，替换掉原目录下的文件，记得要留档。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spacing w:after="240" w:afterAutospacing="0"/>
        <w:rPr>
          <w:rFonts w:hint="eastAsia" w:eastAsia="宋体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t>花稻荷神(远行星号mod作者) 2023/7/2 9:20:16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0487025" cy="7800975"/>
            <wp:effectExtent l="0" t="0" r="9525" b="9525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487025" cy="78009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冰河221 2023/7/2 9:29:00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 xml:space="preserve">花稻荷神(远行星号mod作者) 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我也是这么点了但是最右边的只是模组文件夹本身，没有我添加的库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花稻荷神(远行星号mod作者) 2023/7/2 9:29:45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就是没有库的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冰河221  10:35:47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9906000" cy="8048625"/>
            <wp:effectExtent l="0" t="0" r="0" b="9525"/>
            <wp:docPr id="4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IMG_25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906000" cy="8048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点确定？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冰河221  10:36:14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接下来该按哪个建构建环境？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花稻荷神(远行星号mod作者)  10:38:39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这里要的是你的东西不是别人的库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花稻荷神(远行星号mod作者)  10:40:00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658975" cy="12068175"/>
            <wp:effectExtent l="0" t="0" r="9525" b="9525"/>
            <wp:docPr id="5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IMG_25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658975" cy="12068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花稻荷神(远行星号mod作者)  10:40:07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留下你要的东西就行了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冰河221  10:40:11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花稻荷神(远行星号mod作者) 这里要的是你的东西不是别人的库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是要打包的已汉化模组src文件夹 吗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花稻荷神(远行星号mod作者)  10:40:17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是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冰河221  10:41:47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8191500" cy="3819525"/>
            <wp:effectExtent l="0" t="0" r="0" b="9525"/>
            <wp:docPr id="1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 descr="IMG_25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191500" cy="381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那右边咋添加？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花稻荷神(远行星号mod作者)  10:42:04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建议重新构建一个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冰河221  10:43:05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...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冰河221  10:43:07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不懂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冰河221  10:43:17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点了构建里的重新构建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花稻荷神(远行星号mod作者)  10:43:24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8191500" cy="3819525"/>
            <wp:effectExtent l="0" t="0" r="0" b="9525"/>
            <wp:docPr id="10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 descr="IMG_26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191500" cy="3819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花稻荷神(远行星号mod作者)  10:43:32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不是内个重新构建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冰河221  10:44:20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重新点击生成一个这个jar吗？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花稻荷神(远行星号mod作者)  10:44:28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对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冰河221  10:44:39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7372350" cy="3000375"/>
            <wp:effectExtent l="0" t="0" r="0" b="9525"/>
            <wp:docPr id="14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6" descr="IMG_26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37235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花稻荷神(远行星号mod作者)  10:45:11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8172450" cy="3524250"/>
            <wp:effectExtent l="0" t="0" r="0" b="0"/>
            <wp:docPr id="15" name="图片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7" descr="IMG_26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172450" cy="3524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冰河221  10:45:27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这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733925" cy="3181350"/>
            <wp:effectExtent l="0" t="0" r="9525" b="0"/>
            <wp:docPr id="12" name="图片 8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8" descr="IMG_26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花稻荷神(远行星号mod作者)  10:45:28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然后直接确定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冰河221  10:45:39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9906000" cy="8115300"/>
            <wp:effectExtent l="0" t="0" r="0" b="0"/>
            <wp:docPr id="11" name="图片 9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9" descr="IMG_26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906000" cy="8115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花稻荷神(远行星号mod作者)  10:45:58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？你的库呢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冰河221  10:46:14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我也很奇怪啊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花稻荷神(远行星号mod作者)  10:46:20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658975" cy="12068175"/>
            <wp:effectExtent l="0" t="0" r="9525" b="9525"/>
            <wp:docPr id="13" name="图片 10" descr="IMG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0" descr="IMG_26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658975" cy="12068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花稻荷神(远行星号mod作者)  10:46:25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这些全都筛掉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冰河221  10:47:12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每次用我都得重新去哪个汉化环境项目里复制添加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花稻荷神(远行星号mod作者)  10:47:45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……一分钟不用的事情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冰河221  10:49:54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9906000" cy="8115300"/>
            <wp:effectExtent l="0" t="0" r="0" b="0"/>
            <wp:docPr id="20" name="图片 11" descr="IMG_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1" descr="IMG_26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906000" cy="8115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143500" cy="4667250"/>
            <wp:effectExtent l="0" t="0" r="0" b="0"/>
            <wp:docPr id="8" name="图片 12" descr="IMG_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2" descr="IMG_26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4667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冰河221  10:49:59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是这样吗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花稻荷神(远行星号mod作者)  10:50:29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你这个工程没有输出部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花稻荷神(远行星号mod作者)  10:50:40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库本来是要删掉的  你加进去也没用啊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冰河221  10:51:01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66700" cy="266700"/>
            <wp:effectExtent l="0" t="0" r="0" b="0"/>
            <wp:docPr id="3" name="图片 13" descr="IMG_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3" descr="IMG_26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冰河221  10:52:37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我来复述一遍我的汉化过程吧，创建该src项目，汉化其中的内核文本，然后就到你这构建工件了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冰河221  10:52:52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我到底少了哪些操作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花稻荷神(远行星号mod作者)  10:53:09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你肯定没有调整项目结构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花稻荷神(远行星号mod作者)  10:53:25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658975" cy="12068175"/>
            <wp:effectExtent l="0" t="0" r="9525" b="9525"/>
            <wp:docPr id="21" name="图片 14" descr="IMG_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4" descr="IMG_26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658975" cy="12068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花稻荷神(远行星号mod作者)  10:53:39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要输出的部分点源代码点蓝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冰河221  10:55:11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9906000" cy="8115300"/>
            <wp:effectExtent l="0" t="0" r="0" b="0"/>
            <wp:docPr id="19" name="图片 15" descr="IMG_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5" descr="IMG_270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906000" cy="8115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冰河221  10:55:22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这个步骤是要在汉化前弄？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冰河221  10:55:37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你看我这有没有啥问题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花稻荷神(远行星号mod作者)  10:55:47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你这src里怎么没东西啊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冰河221  10:55:48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点个确定就可以吗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花稻荷神(远行星号mod作者)  10:56:02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只有java文件吗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花稻荷神(远行星号mod作者)  10:56:18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冰河221 点个确定就可以吗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可以试试看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冰河221  10:58:34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9906000" cy="8115300"/>
            <wp:effectExtent l="0" t="0" r="0" b="0"/>
            <wp:docPr id="18" name="图片 16" descr="IMG_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6" descr="IMG_27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906000" cy="8115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花稻荷神(远行星号mod作者)  11:00:46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（不知从何说起）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冰河221  11:01:11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....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花稻荷神(远行星号mod作者)  11:01:14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也行吧这样   你打包试试看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花稻荷神(远行星号mod作者)  11:01:36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9906000" cy="8115300"/>
            <wp:effectExtent l="0" t="0" r="0" b="0"/>
            <wp:docPr id="17" name="图片 17" descr="IMG_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27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906000" cy="8115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这三个文件都是没用的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冰河221  11:02:22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9906000" cy="8115300"/>
            <wp:effectExtent l="0" t="0" r="0" b="0"/>
            <wp:docPr id="22" name="图片 18" descr="IMG_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8" descr="IMG_27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906000" cy="8115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排除可以吧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花稻荷神(远行星号mod作者)  11:02:51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也行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冰河221  11:03:00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9906000" cy="8115300"/>
            <wp:effectExtent l="0" t="0" r="0" b="0"/>
            <wp:docPr id="16" name="图片 19" descr="IMG_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9" descr="IMG_27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906000" cy="8115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然后操作到这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冰河221  11:03:15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点哪里输出成新的jar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花稻荷神(远行星号mod作者)  11:03:15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这不就正常了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花稻荷神(远行星号mod作者)  11:03:29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应用确定然后外面构建工件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花稻荷神(远行星号mod作者)  11:03:36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6438900" cy="3095625"/>
            <wp:effectExtent l="0" t="0" r="0" b="9525"/>
            <wp:docPr id="7" name="图片 20" descr="IMG_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0" descr="IMG_27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438900" cy="3095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冰河221  11:04:01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啊这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冰河221  11:04:26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我看全程没用上之前所谓要构建的汉化环境库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花稻荷神(远行星号mod作者)  11:04:44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环境你不是配好了吗？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花稻荷神(远行星号mod作者)  11:04:57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环境在内个库选项里啊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花稻荷神(远行星号mod作者)  11:05:09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9906000" cy="8115300"/>
            <wp:effectExtent l="0" t="0" r="0" b="0"/>
            <wp:docPr id="9" name="图片 21" descr="IMG_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1" descr="IMG_27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906000" cy="8115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冰河221  11:12:29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也就是说完整汉化步骤是，以所需汉化模组创建新项目，项目结构中添加该模组所需的库文件(游戏核心jar、三大前置模组jar、势力争霸jar)，接着在项目结构中的模块勾选src文件夹为源文件夹，排除src文件夹里的(idea文件夹、META-INF文件、out文件夹),最后在项目结构中的项目设置里的工件处创建一个空jar再不做任何设置直接创建一个来自具有依赖项的模块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冰河221  11:12:41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应用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冰河221  11:13:04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构建里点击构建工件，src就完成打包成jar了？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花稻荷神(远行星号mod作者)  11:13:44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其实设定源代码文件夹是最先的  我以为你已经构建好了   或者说从作者那边拿过来的时候就应该是构建好的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花稻荷神(远行星号mod作者)  11:13:55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顺序不用记  从上到下就行了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花稻荷神(远行星号mod作者)  11:14:20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69865" cy="4317365"/>
            <wp:effectExtent l="0" t="0" r="6985" b="6985"/>
            <wp:docPr id="24" name="图片 24" descr="QQ图片20230702111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QQ图片20230702111550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31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ascii="宋体" w:hAnsi="宋体" w:eastAsia="宋体" w:cs="宋体"/>
          <w:sz w:val="24"/>
          <w:szCs w:val="24"/>
        </w:rPr>
      </w:pPr>
    </w:p>
    <w:p>
      <w:pPr>
        <w:rPr>
          <w:rFonts w:hint="eastAsia"/>
        </w:rPr>
      </w:pPr>
      <w:bookmarkStart w:id="0" w:name="_GoBack"/>
      <w:bookmarkEnd w:id="0"/>
      <w:r>
        <w:rPr>
          <w:rFonts w:ascii="宋体" w:hAnsi="宋体" w:eastAsia="宋体" w:cs="宋体"/>
          <w:sz w:val="24"/>
          <w:szCs w:val="24"/>
        </w:rPr>
        <w:t>花稻荷神(远行星号mod作者)  11:14:54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宋体" w:hAnsi="宋体" w:eastAsia="宋体" w:cs="宋体"/>
          <w:sz w:val="24"/>
          <w:szCs w:val="24"/>
        </w:rPr>
        <w:t>项目确定编译语言   模块确定源代码文件夹   库添加依赖库   工件设定输出目录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2933696"/>
    <w:multiLevelType w:val="multilevel"/>
    <w:tmpl w:val="72933696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A4NjJhNWVlZTRlN2YxODAyMTI2ZWQxM2ZmN2ZlMzgifQ=="/>
  </w:docVars>
  <w:rsids>
    <w:rsidRoot w:val="000064DD"/>
    <w:rsid w:val="000064DD"/>
    <w:rsid w:val="00CC3E64"/>
    <w:rsid w:val="00FF133B"/>
    <w:rsid w:val="31AD7878"/>
    <w:rsid w:val="55A71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6" Type="http://schemas.openxmlformats.org/officeDocument/2006/relationships/fontTable" Target="fontTable.xml"/><Relationship Id="rId35" Type="http://schemas.openxmlformats.org/officeDocument/2006/relationships/numbering" Target="numbering.xml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jpe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GIF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jpe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jpe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29</Pages>
  <Words>1665</Words>
  <Characters>2406</Characters>
  <Lines>2</Lines>
  <Paragraphs>1</Paragraphs>
  <TotalTime>21</TotalTime>
  <ScaleCrop>false</ScaleCrop>
  <LinksUpToDate>false</LinksUpToDate>
  <CharactersWithSpaces>2562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2023-06-23T07:52:00Z</dcterms:created>
  <dc:creator>政豪 陈</dc:creator>
  <cp:lastModifiedBy>杜圣哲</cp:lastModifiedBy>
  <dcterms:modified xsi:type="dcterms:W3CDTF">2023-07-02T03:16:17Z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6F821F368E16493E90E8B7D0BFF3C594_12</vt:lpwstr>
  </property>
</Properties>
</file>